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11" w:rsidRDefault="00021A11">
      <w:pPr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</w:pPr>
      <w:r w:rsidRPr="00021A11">
        <w:rPr>
          <w:rFonts w:ascii="Helvetica" w:hAnsi="Helvetica" w:cs="Helvetica"/>
          <w:b/>
          <w:color w:val="333333"/>
          <w:sz w:val="32"/>
          <w:szCs w:val="32"/>
          <w:shd w:val="clear" w:color="auto" w:fill="FFFFFF"/>
        </w:rPr>
        <w:t>Nelson Island Detainees—1970</w:t>
      </w:r>
    </w:p>
    <w:p w:rsidR="004713DD" w:rsidRDefault="00021A11"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Abdul Malik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Adrian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Espinet</w:t>
      </w:r>
      <w:proofErr w:type="spellEnd"/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Aiyegoro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Ome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Anthony MacFarlane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Apoesho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Mutope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Bayliss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Frederick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Brian Chen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Carl Blackwood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Carl Douglas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Carlos Williams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Chan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Maharaj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Clive Nunez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Darwin Lewis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Dedan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Kimathi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Dupont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Ewing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Errol Balfour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George Weekes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Gerald Bryce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Glenford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George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Hector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Greig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Hilton Greaves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Hugo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Piechier</w:t>
      </w:r>
      <w:proofErr w:type="spellEnd"/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Ian Richardson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John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McKarm</w:t>
      </w:r>
      <w:proofErr w:type="spellEnd"/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Julian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Britto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Kelshall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Britto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Khafra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Kambon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Leroy Rattan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Lester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Efebo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Wilkinson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Makandal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Daaga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Mervyn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Quinn Huggins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Michael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Als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Michael Phillips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Nuevo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Diaz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Otto Patrick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Pat Emmanuel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Stanley Antoine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Syl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Lowhar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Urban Mason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Vibert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Harriet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Victor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Marcano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Wayne Davis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William Benjamin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William Duncan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William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Rivierre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Winston Leonard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Winston Pierre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Winston Smart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Winston Suite</w:t>
      </w:r>
    </w:p>
    <w:sectPr w:rsidR="00471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11"/>
    <w:rsid w:val="00021A11"/>
    <w:rsid w:val="004713DD"/>
    <w:rsid w:val="00C2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B2011-DA93-467B-B5C2-3661C9E4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2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Wong Sang</dc:creator>
  <cp:keywords/>
  <dc:description/>
  <cp:lastModifiedBy>Roma Wong Sang</cp:lastModifiedBy>
  <cp:revision>1</cp:revision>
  <dcterms:created xsi:type="dcterms:W3CDTF">2015-04-24T14:51:00Z</dcterms:created>
  <dcterms:modified xsi:type="dcterms:W3CDTF">2015-04-24T14:52:00Z</dcterms:modified>
</cp:coreProperties>
</file>